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9" w:rsidRPr="00232E8D" w:rsidRDefault="00D36339" w:rsidP="00232E8D">
      <w:pPr>
        <w:pStyle w:val="NormalWeb"/>
        <w:shd w:val="clear" w:color="auto" w:fill="FFFFFF"/>
        <w:jc w:val="center"/>
        <w:rPr>
          <w:rStyle w:val="Strong"/>
          <w:color w:val="333333"/>
          <w:u w:val="single"/>
        </w:rPr>
      </w:pPr>
      <w:r w:rsidRPr="00232E8D">
        <w:rPr>
          <w:rStyle w:val="Strong"/>
          <w:color w:val="333333"/>
          <w:u w:val="single"/>
        </w:rPr>
        <w:t>GUIDELINES FOR COACHES – your responsibilities to ensure safety on the pitch</w:t>
      </w:r>
    </w:p>
    <w:p w:rsidR="00D36339" w:rsidRDefault="006F3F6D" w:rsidP="00D36339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TOP TEN TIPS </w:t>
      </w:r>
      <w:r w:rsidR="00D36339" w:rsidRPr="00232E8D">
        <w:rPr>
          <w:b/>
          <w:color w:val="333333"/>
        </w:rPr>
        <w:t>Before the training session or match</w:t>
      </w:r>
      <w:r w:rsidR="00D36339">
        <w:rPr>
          <w:color w:val="333333"/>
        </w:rPr>
        <w:t>:</w:t>
      </w:r>
    </w:p>
    <w:p w:rsidR="00D36339" w:rsidRDefault="00111878" w:rsidP="00D36339">
      <w:pPr>
        <w:numPr>
          <w:ilvl w:val="0"/>
          <w:numId w:val="2"/>
        </w:numPr>
      </w:pPr>
      <w:r>
        <w:t>Ensure the conditions that players</w:t>
      </w:r>
      <w:r w:rsidR="00D36339" w:rsidRPr="00D36339">
        <w:t xml:space="preserve"> are </w:t>
      </w:r>
      <w:r>
        <w:t>being asked to play in are safe.</w:t>
      </w:r>
    </w:p>
    <w:p w:rsidR="00D36339" w:rsidRDefault="00D36339" w:rsidP="00D36339">
      <w:pPr>
        <w:numPr>
          <w:ilvl w:val="0"/>
          <w:numId w:val="2"/>
        </w:numPr>
      </w:pPr>
      <w:r w:rsidRPr="00D36339">
        <w:t>Carry out a visual risk assessment of the playing area</w:t>
      </w:r>
      <w:r>
        <w:t>.</w:t>
      </w:r>
      <w:r w:rsidRPr="00D36339">
        <w:t xml:space="preserve"> </w:t>
      </w:r>
      <w:r>
        <w:t>Tak</w:t>
      </w:r>
      <w:r w:rsidR="00907374">
        <w:t>e action to remove any risk</w:t>
      </w:r>
    </w:p>
    <w:p w:rsidR="00111878" w:rsidRPr="005B531C" w:rsidRDefault="00111878" w:rsidP="00111878">
      <w:pPr>
        <w:numPr>
          <w:ilvl w:val="0"/>
          <w:numId w:val="2"/>
        </w:numPr>
        <w:rPr>
          <w:b/>
          <w:color w:val="FF0000"/>
        </w:rPr>
      </w:pPr>
      <w:r w:rsidRPr="005B531C">
        <w:rPr>
          <w:b/>
          <w:color w:val="FF0000"/>
        </w:rPr>
        <w:t>Make sure you know the whereab</w:t>
      </w:r>
      <w:r w:rsidR="001D6145" w:rsidRPr="005B531C">
        <w:rPr>
          <w:b/>
          <w:color w:val="FF0000"/>
        </w:rPr>
        <w:t xml:space="preserve">outs of a qualified first aider </w:t>
      </w:r>
      <w:r w:rsidR="001D6145" w:rsidRPr="005B531C">
        <w:rPr>
          <w:b/>
          <w:color w:val="FF0000"/>
          <w:u w:val="single"/>
        </w:rPr>
        <w:t>before play starts</w:t>
      </w:r>
      <w:r w:rsidR="001D6145" w:rsidRPr="005B531C">
        <w:rPr>
          <w:b/>
          <w:color w:val="FF0000"/>
        </w:rPr>
        <w:t>.</w:t>
      </w:r>
    </w:p>
    <w:p w:rsidR="00396CDD" w:rsidRDefault="00D36339" w:rsidP="00D36339">
      <w:pPr>
        <w:numPr>
          <w:ilvl w:val="0"/>
          <w:numId w:val="2"/>
        </w:numPr>
      </w:pPr>
      <w:r>
        <w:t xml:space="preserve">Make sure </w:t>
      </w:r>
      <w:r w:rsidR="00232E8D">
        <w:t>YOU</w:t>
      </w:r>
      <w:r>
        <w:t xml:space="preserve"> </w:t>
      </w:r>
      <w:r w:rsidR="00232E8D">
        <w:t>are aware</w:t>
      </w:r>
      <w:r w:rsidR="00907374">
        <w:t xml:space="preserve"> of emergency</w:t>
      </w:r>
      <w:r w:rsidR="00232E8D">
        <w:t xml:space="preserve"> procedures at your club</w:t>
      </w:r>
      <w:r w:rsidR="00396CDD">
        <w:t>.</w:t>
      </w:r>
      <w:r w:rsidR="00907374">
        <w:t xml:space="preserve"> </w:t>
      </w:r>
    </w:p>
    <w:p w:rsidR="00D36339" w:rsidRDefault="00D36339" w:rsidP="00D36339">
      <w:pPr>
        <w:numPr>
          <w:ilvl w:val="0"/>
          <w:numId w:val="2"/>
        </w:numPr>
      </w:pPr>
      <w:r>
        <w:t>Make sure you have the first aid kit and all player contact details (</w:t>
      </w:r>
      <w:r w:rsidR="005B531C">
        <w:t>and medical notes) by the pitch, along with emergency procedures.</w:t>
      </w:r>
    </w:p>
    <w:p w:rsidR="006F3F6D" w:rsidRDefault="00D36339" w:rsidP="006F3F6D">
      <w:pPr>
        <w:numPr>
          <w:ilvl w:val="0"/>
          <w:numId w:val="2"/>
        </w:numPr>
      </w:pPr>
      <w:r>
        <w:t>Ensure you are aware of safety and emergency procedures.</w:t>
      </w:r>
      <w:r w:rsidR="006F3F6D" w:rsidRPr="006F3F6D">
        <w:t xml:space="preserve"> </w:t>
      </w:r>
      <w:r w:rsidR="006F3F6D">
        <w:t>If you are over the roa</w:t>
      </w:r>
      <w:r w:rsidR="00BE3D21">
        <w:t>d</w:t>
      </w:r>
      <w:r w:rsidR="00111878">
        <w:t xml:space="preserve"> </w:t>
      </w:r>
      <w:r w:rsidR="00F70AF4">
        <w:t>take</w:t>
      </w:r>
      <w:r w:rsidR="00BE3D21">
        <w:t xml:space="preserve"> a </w:t>
      </w:r>
      <w:proofErr w:type="spellStart"/>
      <w:r w:rsidR="00BE3D21">
        <w:t>walkie</w:t>
      </w:r>
      <w:proofErr w:type="spellEnd"/>
      <w:r w:rsidR="00BE3D21">
        <w:t xml:space="preserve"> talkie with you, available from the </w:t>
      </w:r>
      <w:proofErr w:type="spellStart"/>
      <w:r w:rsidR="00396CDD">
        <w:t>portacabin</w:t>
      </w:r>
      <w:proofErr w:type="spellEnd"/>
      <w:r w:rsidR="00BE3D21">
        <w:t>.</w:t>
      </w:r>
      <w:r w:rsidR="006F3F6D">
        <w:t xml:space="preserve">  </w:t>
      </w:r>
    </w:p>
    <w:p w:rsidR="00D36339" w:rsidRDefault="00D36339" w:rsidP="006F3F6D">
      <w:pPr>
        <w:numPr>
          <w:ilvl w:val="0"/>
          <w:numId w:val="2"/>
        </w:numPr>
      </w:pPr>
      <w:r>
        <w:t>Ensure all players remove jewellery, watches and do not wear glass lenses in spectacles.</w:t>
      </w:r>
    </w:p>
    <w:p w:rsidR="00D36339" w:rsidRDefault="00D36339" w:rsidP="00D36339">
      <w:pPr>
        <w:numPr>
          <w:ilvl w:val="0"/>
          <w:numId w:val="2"/>
        </w:numPr>
      </w:pPr>
      <w:r w:rsidRPr="00232E8D">
        <w:rPr>
          <w:b/>
        </w:rPr>
        <w:t>Check players’ studs are not too sharp</w:t>
      </w:r>
      <w:r>
        <w:t xml:space="preserve">.  </w:t>
      </w:r>
    </w:p>
    <w:p w:rsidR="00D36339" w:rsidRDefault="00D36339" w:rsidP="00D36339">
      <w:pPr>
        <w:numPr>
          <w:ilvl w:val="0"/>
          <w:numId w:val="2"/>
        </w:numPr>
      </w:pPr>
      <w:r>
        <w:t xml:space="preserve">Make sure </w:t>
      </w:r>
      <w:r w:rsidR="00806D87">
        <w:t>gum shields</w:t>
      </w:r>
      <w:bookmarkStart w:id="0" w:name="_GoBack"/>
      <w:bookmarkEnd w:id="0"/>
      <w:r w:rsidR="005B531C">
        <w:t xml:space="preserve"> are worn by U9</w:t>
      </w:r>
      <w:r>
        <w:t>s upwards.</w:t>
      </w:r>
    </w:p>
    <w:p w:rsidR="00D36339" w:rsidRDefault="00D36339" w:rsidP="00D36339">
      <w:pPr>
        <w:numPr>
          <w:ilvl w:val="0"/>
          <w:numId w:val="2"/>
        </w:numPr>
      </w:pPr>
      <w:r>
        <w:t>Ask players if they have any injuries and decide whether it’s appropriate that they play.  If in any doubt consult a first aider and discuss with parents first.</w:t>
      </w:r>
    </w:p>
    <w:p w:rsidR="00D36339" w:rsidRDefault="00D36339" w:rsidP="00D36339">
      <w:pPr>
        <w:ind w:left="360"/>
      </w:pPr>
    </w:p>
    <w:p w:rsidR="00030F11" w:rsidRDefault="004A61FA" w:rsidP="00030F11">
      <w:pPr>
        <w:jc w:val="center"/>
      </w:pPr>
      <w:r>
        <w:t>!! MAKE SURE YOU HAVE READ</w:t>
      </w:r>
      <w:r w:rsidR="00030F11">
        <w:t xml:space="preserve"> THE NEW RFU CONCUSSION </w:t>
      </w:r>
      <w:proofErr w:type="gramStart"/>
      <w:r w:rsidR="00030F11">
        <w:t>PROTOCOL !!</w:t>
      </w:r>
      <w:proofErr w:type="gramEnd"/>
    </w:p>
    <w:p w:rsidR="00D36339" w:rsidRDefault="00A901C1" w:rsidP="00030F11">
      <w:pPr>
        <w:jc w:val="center"/>
      </w:pPr>
      <w:hyperlink r:id="rId6" w:history="1">
        <w:r w:rsidR="00030F11" w:rsidRPr="00412D21">
          <w:rPr>
            <w:rStyle w:val="Hyperlink"/>
          </w:rPr>
          <w:t>http://www.rfu.com/takingpart/playerhealth/concussion/coaches</w:t>
        </w:r>
      </w:hyperlink>
    </w:p>
    <w:p w:rsidR="00030F11" w:rsidRPr="00D36339" w:rsidRDefault="00030F11" w:rsidP="00030F11"/>
    <w:p w:rsidR="00030F11" w:rsidRDefault="00030F11" w:rsidP="00D36339">
      <w:pPr>
        <w:rPr>
          <w:b/>
        </w:rPr>
      </w:pPr>
    </w:p>
    <w:p w:rsidR="00D36339" w:rsidRPr="00030F11" w:rsidRDefault="006F3F6D" w:rsidP="00D36339">
      <w:pPr>
        <w:rPr>
          <w:b/>
        </w:rPr>
      </w:pPr>
      <w:r w:rsidRPr="00030F11">
        <w:rPr>
          <w:b/>
        </w:rPr>
        <w:t xml:space="preserve">NITTY GRITTY </w:t>
      </w:r>
      <w:proofErr w:type="gramStart"/>
      <w:r w:rsidR="00D36339" w:rsidRPr="00030F11">
        <w:rPr>
          <w:b/>
        </w:rPr>
        <w:t>When</w:t>
      </w:r>
      <w:proofErr w:type="gramEnd"/>
      <w:r w:rsidR="00D36339" w:rsidRPr="00030F11">
        <w:rPr>
          <w:b/>
        </w:rPr>
        <w:t xml:space="preserve"> dealing with an incident/accident in which a youth player is injured:</w:t>
      </w:r>
    </w:p>
    <w:p w:rsidR="00D36339" w:rsidRDefault="00D36339" w:rsidP="00D36339"/>
    <w:p w:rsidR="00D36339" w:rsidRDefault="00D36339" w:rsidP="00D36339">
      <w:pPr>
        <w:numPr>
          <w:ilvl w:val="0"/>
          <w:numId w:val="3"/>
        </w:numPr>
      </w:pPr>
      <w:r w:rsidRPr="00D36339">
        <w:t>Stay calm but act swiftly and observe the situation. Is there danger of further i</w:t>
      </w:r>
      <w:r w:rsidR="00BE3D21">
        <w:t>njuries?  If so, try to minimis</w:t>
      </w:r>
      <w:r w:rsidRPr="00D36339">
        <w:t>e the danger.</w:t>
      </w:r>
    </w:p>
    <w:p w:rsidR="00DC1F1E" w:rsidRDefault="00DC1F1E" w:rsidP="00D36339">
      <w:pPr>
        <w:numPr>
          <w:ilvl w:val="0"/>
          <w:numId w:val="3"/>
        </w:numPr>
      </w:pPr>
      <w:r>
        <w:t>L</w:t>
      </w:r>
      <w:r w:rsidR="00D36339" w:rsidRPr="00D36339">
        <w:t>isten to what the injured person is saying.</w:t>
      </w:r>
      <w:r>
        <w:t xml:space="preserve">   </w:t>
      </w:r>
      <w:r w:rsidRPr="00D36339">
        <w:t>Keep the injured person warm</w:t>
      </w:r>
      <w:r>
        <w:t xml:space="preserve"> and move others away.</w:t>
      </w:r>
    </w:p>
    <w:p w:rsidR="00D36339" w:rsidRDefault="00D36339" w:rsidP="00D36339">
      <w:pPr>
        <w:numPr>
          <w:ilvl w:val="0"/>
          <w:numId w:val="3"/>
        </w:numPr>
      </w:pPr>
      <w:r w:rsidRPr="00D36339">
        <w:t>Alert a first aider who should take appropriate action for minor injuries.</w:t>
      </w:r>
      <w:r w:rsidR="00DC1F1E">
        <w:t xml:space="preserve">  </w:t>
      </w:r>
      <w:r w:rsidR="00F243A9">
        <w:t>If your squad first aider</w:t>
      </w:r>
      <w:r w:rsidR="005B531C">
        <w:t xml:space="preserve"> </w:t>
      </w:r>
      <w:proofErr w:type="gramStart"/>
      <w:r w:rsidR="00232E8D">
        <w:t>find</w:t>
      </w:r>
      <w:proofErr w:type="gramEnd"/>
      <w:r w:rsidR="00232E8D">
        <w:t xml:space="preserve"> the floating first aider on duty </w:t>
      </w:r>
      <w:r w:rsidR="00CB4511">
        <w:t>– look for the white flag and yellow high visibility</w:t>
      </w:r>
      <w:r w:rsidR="00DC1F1E">
        <w:t xml:space="preserve"> jackets!</w:t>
      </w:r>
    </w:p>
    <w:p w:rsidR="00DC1F1E" w:rsidRDefault="00D36339" w:rsidP="00D36339">
      <w:pPr>
        <w:numPr>
          <w:ilvl w:val="0"/>
          <w:numId w:val="3"/>
        </w:numPr>
      </w:pPr>
      <w:r w:rsidRPr="00D36339">
        <w:t xml:space="preserve">In the event of an injury requiring specialist treatment, </w:t>
      </w:r>
      <w:r w:rsidR="00DC1F1E">
        <w:t>the first aider should call</w:t>
      </w:r>
      <w:r w:rsidRPr="00D36339">
        <w:t xml:space="preserve"> the emergency services FIRST </w:t>
      </w:r>
      <w:r w:rsidR="00DC1F1E">
        <w:t xml:space="preserve">and </w:t>
      </w:r>
      <w:r w:rsidR="00CB4511">
        <w:t xml:space="preserve">then </w:t>
      </w:r>
      <w:r w:rsidR="00DC1F1E">
        <w:t>alert the Notifiable Person</w:t>
      </w:r>
      <w:r w:rsidR="005B531C">
        <w:t>.  Emergency procedures in every first aid kit bag including clubhouse number and directions for ambulances.</w:t>
      </w:r>
    </w:p>
    <w:p w:rsidR="00D36339" w:rsidRDefault="00BE3D21" w:rsidP="00D36339">
      <w:pPr>
        <w:numPr>
          <w:ilvl w:val="0"/>
          <w:numId w:val="3"/>
        </w:numPr>
      </w:pPr>
      <w:r>
        <w:t xml:space="preserve">Serious incident: </w:t>
      </w:r>
      <w:r w:rsidR="005A5815" w:rsidRPr="00F243A9">
        <w:rPr>
          <w:u w:val="single"/>
        </w:rPr>
        <w:t>DO NOT move someone with suspected serious injury</w:t>
      </w:r>
      <w:r w:rsidR="00D36339" w:rsidRPr="00D36339">
        <w:t>. Wait for specialists from the emergency services.</w:t>
      </w:r>
      <w:r w:rsidR="00DC1F1E">
        <w:t xml:space="preserve">  Only </w:t>
      </w:r>
      <w:r w:rsidR="005B531C">
        <w:t xml:space="preserve">a handful of </w:t>
      </w:r>
      <w:r w:rsidR="004A61FA">
        <w:t xml:space="preserve">our </w:t>
      </w:r>
      <w:r w:rsidR="005B531C">
        <w:t>members have</w:t>
      </w:r>
      <w:r w:rsidR="00DC1F1E">
        <w:t xml:space="preserve"> appropriate training to move players safely to pitch side and only then </w:t>
      </w:r>
      <w:r w:rsidR="005B531C">
        <w:t>under limited conditions</w:t>
      </w:r>
      <w:r w:rsidR="00DC1F1E">
        <w:t>.</w:t>
      </w:r>
      <w:r w:rsidR="005B531C">
        <w:t xml:space="preserve">  </w:t>
      </w:r>
    </w:p>
    <w:p w:rsidR="00DC1F1E" w:rsidRDefault="00DC1F1E" w:rsidP="00D36339">
      <w:pPr>
        <w:numPr>
          <w:ilvl w:val="0"/>
          <w:numId w:val="3"/>
        </w:numPr>
      </w:pPr>
      <w:r w:rsidRPr="00D36339">
        <w:t>Deal with the rest of the squad and ensure that they are adequately supervised.</w:t>
      </w:r>
    </w:p>
    <w:p w:rsidR="00DC1F1E" w:rsidRDefault="00DC1F1E" w:rsidP="00D36339">
      <w:pPr>
        <w:numPr>
          <w:ilvl w:val="0"/>
          <w:numId w:val="3"/>
        </w:numPr>
      </w:pPr>
      <w:r>
        <w:t>If the injured player’s parent/guardian is not present, ask somebody ELSE to contact the injured person’s parent/guardian –</w:t>
      </w:r>
      <w:r w:rsidR="00396CDD">
        <w:t xml:space="preserve"> either </w:t>
      </w:r>
      <w:proofErr w:type="gramStart"/>
      <w:r w:rsidR="00396CDD">
        <w:t>the  team</w:t>
      </w:r>
      <w:proofErr w:type="gramEnd"/>
      <w:r w:rsidR="00396CDD">
        <w:t xml:space="preserve"> manager or the parent who was in loco parentis.</w:t>
      </w:r>
      <w:r>
        <w:t xml:space="preserve">  This is for stress minimisation at both ends of the line!</w:t>
      </w:r>
    </w:p>
    <w:p w:rsidR="00DC1F1E" w:rsidRDefault="00DC1F1E" w:rsidP="00D36339">
      <w:pPr>
        <w:numPr>
          <w:ilvl w:val="0"/>
          <w:numId w:val="3"/>
        </w:numPr>
      </w:pPr>
      <w:r w:rsidRPr="00D36339">
        <w:t xml:space="preserve">If the injured person is taken to hospital, ensure </w:t>
      </w:r>
      <w:r>
        <w:t xml:space="preserve">that a CRB checked adult accompanies.  Make sure </w:t>
      </w:r>
      <w:r w:rsidRPr="00D36339">
        <w:t>that all his/her personal belongings are collected up and returned to the injured person or his/her parent/carer in due course.</w:t>
      </w:r>
    </w:p>
    <w:p w:rsidR="006F3F6D" w:rsidRDefault="006F3F6D" w:rsidP="00D36339">
      <w:pPr>
        <w:numPr>
          <w:ilvl w:val="0"/>
          <w:numId w:val="3"/>
        </w:numPr>
      </w:pPr>
      <w:r>
        <w:t>As soon as possible after the event of a</w:t>
      </w:r>
      <w:r w:rsidR="00F70AF4">
        <w:t>n</w:t>
      </w:r>
      <w:r>
        <w:t xml:space="preserve"> injury, write notes about what happened</w:t>
      </w:r>
      <w:r w:rsidR="00BE3D21">
        <w:t>, including timings and any witnesses</w:t>
      </w:r>
      <w:r w:rsidR="00F70AF4">
        <w:t xml:space="preserve">.  Whoever deals with the incident must complete an OBRFC accident report form and return it to Jen Berry. </w:t>
      </w:r>
      <w:r w:rsidR="004A61FA">
        <w:t>(</w:t>
      </w:r>
      <w:proofErr w:type="gramStart"/>
      <w:r w:rsidR="004A61FA">
        <w:t>download</w:t>
      </w:r>
      <w:proofErr w:type="gramEnd"/>
      <w:r w:rsidR="004A61FA">
        <w:t xml:space="preserve"> from website, spares in </w:t>
      </w:r>
      <w:proofErr w:type="spellStart"/>
      <w:r w:rsidR="004A61FA">
        <w:t>portacabin</w:t>
      </w:r>
      <w:proofErr w:type="spellEnd"/>
      <w:r w:rsidR="004A61FA">
        <w:t>).</w:t>
      </w:r>
      <w:r w:rsidR="00F70AF4">
        <w:t xml:space="preserve"> </w:t>
      </w:r>
      <w:r>
        <w:t xml:space="preserve"> </w:t>
      </w:r>
      <w:r w:rsidR="00F70AF4">
        <w:t xml:space="preserve">If a player </w:t>
      </w:r>
      <w:r w:rsidR="00232E8D">
        <w:t>ends up being admitted</w:t>
      </w:r>
      <w:r w:rsidR="00F70AF4">
        <w:t xml:space="preserve"> to hospital </w:t>
      </w:r>
      <w:r w:rsidR="00232E8D">
        <w:t xml:space="preserve">overnight then </w:t>
      </w:r>
      <w:r w:rsidR="00F70AF4">
        <w:t>an RFU Incident form must be filed with RFU.</w:t>
      </w:r>
    </w:p>
    <w:p w:rsidR="00DC1F1E" w:rsidRDefault="00DC1F1E" w:rsidP="00DC1F1E"/>
    <w:p w:rsidR="006F3F6D" w:rsidRDefault="00DC1F1E" w:rsidP="00DC1F1E">
      <w:r>
        <w:t>For all serious emergencies the Notifiable person will organise acce</w:t>
      </w:r>
      <w:r w:rsidR="006F3F6D">
        <w:t>ss for ambulance /helicopter</w:t>
      </w:r>
      <w:r>
        <w:t xml:space="preserve">.  Your job would be to keep the other players and spectators well away and try to keep everyone calm. </w:t>
      </w:r>
      <w:r w:rsidR="006F3F6D">
        <w:t xml:space="preserve">  </w:t>
      </w:r>
      <w:r w:rsidR="001B5731">
        <w:t>Many thanks.</w:t>
      </w:r>
    </w:p>
    <w:p w:rsidR="00907374" w:rsidRDefault="00907374" w:rsidP="00DC1F1E"/>
    <w:p w:rsidR="005B531C" w:rsidRDefault="005B531C" w:rsidP="00D36339">
      <w:r>
        <w:t>Jen Berry</w:t>
      </w:r>
    </w:p>
    <w:p w:rsidR="005B531C" w:rsidRDefault="005B531C" w:rsidP="00D36339">
      <w:r>
        <w:t>Health &amp; Safety Officer</w:t>
      </w:r>
    </w:p>
    <w:p w:rsidR="00DC1F1E" w:rsidRDefault="005B531C" w:rsidP="00D36339">
      <w:r>
        <w:t>OBRFC</w:t>
      </w:r>
      <w:r w:rsidR="006F3F6D">
        <w:t xml:space="preserve"> </w:t>
      </w:r>
    </w:p>
    <w:p w:rsidR="00232E8D" w:rsidRDefault="00232E8D" w:rsidP="00D36339"/>
    <w:p w:rsidR="00030F11" w:rsidRDefault="00030F11" w:rsidP="00030F11">
      <w:pPr>
        <w:jc w:val="center"/>
      </w:pPr>
    </w:p>
    <w:sectPr w:rsidR="00030F11" w:rsidSect="00232E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6EF"/>
    <w:multiLevelType w:val="multilevel"/>
    <w:tmpl w:val="7D34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6A1D"/>
    <w:multiLevelType w:val="hybridMultilevel"/>
    <w:tmpl w:val="76D43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96A20"/>
    <w:multiLevelType w:val="hybridMultilevel"/>
    <w:tmpl w:val="55F28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339"/>
    <w:rsid w:val="00000FAB"/>
    <w:rsid w:val="00001462"/>
    <w:rsid w:val="00001D2C"/>
    <w:rsid w:val="000049E0"/>
    <w:rsid w:val="00006FFC"/>
    <w:rsid w:val="00007514"/>
    <w:rsid w:val="0001365A"/>
    <w:rsid w:val="00015C46"/>
    <w:rsid w:val="0002101C"/>
    <w:rsid w:val="00023584"/>
    <w:rsid w:val="00030D5A"/>
    <w:rsid w:val="00030F11"/>
    <w:rsid w:val="00031CA8"/>
    <w:rsid w:val="00033F46"/>
    <w:rsid w:val="000343C5"/>
    <w:rsid w:val="00036B81"/>
    <w:rsid w:val="00036D77"/>
    <w:rsid w:val="000401A3"/>
    <w:rsid w:val="000422FF"/>
    <w:rsid w:val="00043152"/>
    <w:rsid w:val="000513A6"/>
    <w:rsid w:val="0005399F"/>
    <w:rsid w:val="00054A59"/>
    <w:rsid w:val="00060B8C"/>
    <w:rsid w:val="00061876"/>
    <w:rsid w:val="00061B5C"/>
    <w:rsid w:val="0007050D"/>
    <w:rsid w:val="00070994"/>
    <w:rsid w:val="00073324"/>
    <w:rsid w:val="00080187"/>
    <w:rsid w:val="00081C99"/>
    <w:rsid w:val="0008389E"/>
    <w:rsid w:val="00084957"/>
    <w:rsid w:val="00090C88"/>
    <w:rsid w:val="000914DF"/>
    <w:rsid w:val="00092B84"/>
    <w:rsid w:val="0009358C"/>
    <w:rsid w:val="000A4093"/>
    <w:rsid w:val="000A7CA6"/>
    <w:rsid w:val="000B7318"/>
    <w:rsid w:val="000B7CD0"/>
    <w:rsid w:val="000C09FD"/>
    <w:rsid w:val="000C100B"/>
    <w:rsid w:val="000C2D84"/>
    <w:rsid w:val="000C4152"/>
    <w:rsid w:val="000C6B63"/>
    <w:rsid w:val="000D03A2"/>
    <w:rsid w:val="000D044A"/>
    <w:rsid w:val="000D0899"/>
    <w:rsid w:val="000D7522"/>
    <w:rsid w:val="000E3861"/>
    <w:rsid w:val="000F35B3"/>
    <w:rsid w:val="001008C6"/>
    <w:rsid w:val="0010308C"/>
    <w:rsid w:val="00103384"/>
    <w:rsid w:val="0010589C"/>
    <w:rsid w:val="00106041"/>
    <w:rsid w:val="00110041"/>
    <w:rsid w:val="0011021F"/>
    <w:rsid w:val="00111878"/>
    <w:rsid w:val="00112C6A"/>
    <w:rsid w:val="00112EC2"/>
    <w:rsid w:val="00113BD1"/>
    <w:rsid w:val="00114FA9"/>
    <w:rsid w:val="00115B4C"/>
    <w:rsid w:val="00115B60"/>
    <w:rsid w:val="00116D3F"/>
    <w:rsid w:val="00120262"/>
    <w:rsid w:val="00121B66"/>
    <w:rsid w:val="001243C1"/>
    <w:rsid w:val="00124779"/>
    <w:rsid w:val="001268C6"/>
    <w:rsid w:val="00130E65"/>
    <w:rsid w:val="00131C78"/>
    <w:rsid w:val="00133482"/>
    <w:rsid w:val="0014012E"/>
    <w:rsid w:val="0014213F"/>
    <w:rsid w:val="00142746"/>
    <w:rsid w:val="00145A95"/>
    <w:rsid w:val="00147683"/>
    <w:rsid w:val="001520A6"/>
    <w:rsid w:val="001576DB"/>
    <w:rsid w:val="00161231"/>
    <w:rsid w:val="0016138C"/>
    <w:rsid w:val="0016187E"/>
    <w:rsid w:val="001643FE"/>
    <w:rsid w:val="001653DD"/>
    <w:rsid w:val="00181394"/>
    <w:rsid w:val="001903EF"/>
    <w:rsid w:val="00195746"/>
    <w:rsid w:val="00196A5C"/>
    <w:rsid w:val="001B08E8"/>
    <w:rsid w:val="001B2466"/>
    <w:rsid w:val="001B5731"/>
    <w:rsid w:val="001B582B"/>
    <w:rsid w:val="001B7352"/>
    <w:rsid w:val="001C51BD"/>
    <w:rsid w:val="001D02A3"/>
    <w:rsid w:val="001D0616"/>
    <w:rsid w:val="001D12D8"/>
    <w:rsid w:val="001D318D"/>
    <w:rsid w:val="001D3353"/>
    <w:rsid w:val="001D4521"/>
    <w:rsid w:val="001D6145"/>
    <w:rsid w:val="001D6B5B"/>
    <w:rsid w:val="001D6B79"/>
    <w:rsid w:val="001E0547"/>
    <w:rsid w:val="001E3079"/>
    <w:rsid w:val="001E3207"/>
    <w:rsid w:val="001F062B"/>
    <w:rsid w:val="001F4648"/>
    <w:rsid w:val="001F7D60"/>
    <w:rsid w:val="00200E6F"/>
    <w:rsid w:val="0020746C"/>
    <w:rsid w:val="0021080B"/>
    <w:rsid w:val="0022078A"/>
    <w:rsid w:val="0022345C"/>
    <w:rsid w:val="00223ADB"/>
    <w:rsid w:val="002250C4"/>
    <w:rsid w:val="0023125C"/>
    <w:rsid w:val="00232E8D"/>
    <w:rsid w:val="0023701A"/>
    <w:rsid w:val="00244845"/>
    <w:rsid w:val="002462B4"/>
    <w:rsid w:val="00255EFD"/>
    <w:rsid w:val="00266A05"/>
    <w:rsid w:val="00270635"/>
    <w:rsid w:val="0027122B"/>
    <w:rsid w:val="002717AF"/>
    <w:rsid w:val="00283681"/>
    <w:rsid w:val="002879DA"/>
    <w:rsid w:val="002934D9"/>
    <w:rsid w:val="0029447C"/>
    <w:rsid w:val="00295627"/>
    <w:rsid w:val="00297952"/>
    <w:rsid w:val="002A17E3"/>
    <w:rsid w:val="002A2911"/>
    <w:rsid w:val="002A2E1E"/>
    <w:rsid w:val="002A3C3B"/>
    <w:rsid w:val="002A437F"/>
    <w:rsid w:val="002A54FF"/>
    <w:rsid w:val="002A64CA"/>
    <w:rsid w:val="002B1183"/>
    <w:rsid w:val="002B2B0D"/>
    <w:rsid w:val="002B562D"/>
    <w:rsid w:val="002B57DF"/>
    <w:rsid w:val="002B7EA0"/>
    <w:rsid w:val="002C26C8"/>
    <w:rsid w:val="002C2DD2"/>
    <w:rsid w:val="002C3035"/>
    <w:rsid w:val="002C479B"/>
    <w:rsid w:val="002C4C48"/>
    <w:rsid w:val="002C68C6"/>
    <w:rsid w:val="002D46CF"/>
    <w:rsid w:val="002E1295"/>
    <w:rsid w:val="002E12C0"/>
    <w:rsid w:val="002E36C9"/>
    <w:rsid w:val="002E5606"/>
    <w:rsid w:val="002E57D0"/>
    <w:rsid w:val="002E6514"/>
    <w:rsid w:val="002E6EF7"/>
    <w:rsid w:val="002F1238"/>
    <w:rsid w:val="002F1548"/>
    <w:rsid w:val="002F235A"/>
    <w:rsid w:val="002F7B49"/>
    <w:rsid w:val="00300D78"/>
    <w:rsid w:val="00300E7C"/>
    <w:rsid w:val="00305E47"/>
    <w:rsid w:val="003068B9"/>
    <w:rsid w:val="00306E56"/>
    <w:rsid w:val="00310862"/>
    <w:rsid w:val="003128D3"/>
    <w:rsid w:val="003168E8"/>
    <w:rsid w:val="00320D6A"/>
    <w:rsid w:val="00336372"/>
    <w:rsid w:val="00343042"/>
    <w:rsid w:val="003470C8"/>
    <w:rsid w:val="00347F37"/>
    <w:rsid w:val="003509A1"/>
    <w:rsid w:val="00353E39"/>
    <w:rsid w:val="00354402"/>
    <w:rsid w:val="003547AF"/>
    <w:rsid w:val="00357619"/>
    <w:rsid w:val="003618A4"/>
    <w:rsid w:val="0037021C"/>
    <w:rsid w:val="003763A8"/>
    <w:rsid w:val="00376E3C"/>
    <w:rsid w:val="0037758B"/>
    <w:rsid w:val="00377F74"/>
    <w:rsid w:val="0038108F"/>
    <w:rsid w:val="00381D66"/>
    <w:rsid w:val="0038664E"/>
    <w:rsid w:val="00393E76"/>
    <w:rsid w:val="00396CDD"/>
    <w:rsid w:val="003A0A15"/>
    <w:rsid w:val="003A1895"/>
    <w:rsid w:val="003A1C98"/>
    <w:rsid w:val="003A2C4A"/>
    <w:rsid w:val="003A67B2"/>
    <w:rsid w:val="003B1336"/>
    <w:rsid w:val="003B24EE"/>
    <w:rsid w:val="003B29BE"/>
    <w:rsid w:val="003B6F73"/>
    <w:rsid w:val="003B751C"/>
    <w:rsid w:val="003C2980"/>
    <w:rsid w:val="003C3EEC"/>
    <w:rsid w:val="003C4E4B"/>
    <w:rsid w:val="003D3AD9"/>
    <w:rsid w:val="003D4422"/>
    <w:rsid w:val="003D675D"/>
    <w:rsid w:val="003E4BFE"/>
    <w:rsid w:val="003E5DF5"/>
    <w:rsid w:val="003E60FE"/>
    <w:rsid w:val="003F038E"/>
    <w:rsid w:val="003F18DF"/>
    <w:rsid w:val="003F2377"/>
    <w:rsid w:val="003F2F20"/>
    <w:rsid w:val="003F63BC"/>
    <w:rsid w:val="004023F1"/>
    <w:rsid w:val="00403FB6"/>
    <w:rsid w:val="00407B1B"/>
    <w:rsid w:val="00407FDE"/>
    <w:rsid w:val="00410B25"/>
    <w:rsid w:val="00420B17"/>
    <w:rsid w:val="0042239A"/>
    <w:rsid w:val="00422437"/>
    <w:rsid w:val="004241F1"/>
    <w:rsid w:val="00426C7B"/>
    <w:rsid w:val="00436979"/>
    <w:rsid w:val="00441176"/>
    <w:rsid w:val="00442177"/>
    <w:rsid w:val="00444CC4"/>
    <w:rsid w:val="0044651D"/>
    <w:rsid w:val="00446A66"/>
    <w:rsid w:val="00450E64"/>
    <w:rsid w:val="00452945"/>
    <w:rsid w:val="00456B32"/>
    <w:rsid w:val="00460829"/>
    <w:rsid w:val="00460B69"/>
    <w:rsid w:val="00461CEE"/>
    <w:rsid w:val="00465257"/>
    <w:rsid w:val="004654D7"/>
    <w:rsid w:val="00466064"/>
    <w:rsid w:val="0046707A"/>
    <w:rsid w:val="00467B83"/>
    <w:rsid w:val="00467DE0"/>
    <w:rsid w:val="00472CD6"/>
    <w:rsid w:val="004734FE"/>
    <w:rsid w:val="00473C38"/>
    <w:rsid w:val="00475D7D"/>
    <w:rsid w:val="0047601E"/>
    <w:rsid w:val="00484D07"/>
    <w:rsid w:val="00496599"/>
    <w:rsid w:val="004A055D"/>
    <w:rsid w:val="004A28EF"/>
    <w:rsid w:val="004A3D4D"/>
    <w:rsid w:val="004A48DD"/>
    <w:rsid w:val="004A4A3C"/>
    <w:rsid w:val="004A61FA"/>
    <w:rsid w:val="004A65BF"/>
    <w:rsid w:val="004A7B86"/>
    <w:rsid w:val="004B0075"/>
    <w:rsid w:val="004B4487"/>
    <w:rsid w:val="004B6B8B"/>
    <w:rsid w:val="004C024B"/>
    <w:rsid w:val="004C4F78"/>
    <w:rsid w:val="004D4F06"/>
    <w:rsid w:val="004D7DB1"/>
    <w:rsid w:val="004D7FF7"/>
    <w:rsid w:val="004E15A2"/>
    <w:rsid w:val="004E20E0"/>
    <w:rsid w:val="004E507B"/>
    <w:rsid w:val="004E5B2C"/>
    <w:rsid w:val="004E615C"/>
    <w:rsid w:val="004F0FAE"/>
    <w:rsid w:val="004F1D97"/>
    <w:rsid w:val="004F52B2"/>
    <w:rsid w:val="005002CA"/>
    <w:rsid w:val="00517193"/>
    <w:rsid w:val="00523770"/>
    <w:rsid w:val="00527368"/>
    <w:rsid w:val="005275F7"/>
    <w:rsid w:val="005318C5"/>
    <w:rsid w:val="00531B9D"/>
    <w:rsid w:val="00535630"/>
    <w:rsid w:val="00535899"/>
    <w:rsid w:val="00537F6A"/>
    <w:rsid w:val="00540D67"/>
    <w:rsid w:val="00541596"/>
    <w:rsid w:val="0054788C"/>
    <w:rsid w:val="00550BD1"/>
    <w:rsid w:val="005519E2"/>
    <w:rsid w:val="0055224A"/>
    <w:rsid w:val="005528E6"/>
    <w:rsid w:val="005541B2"/>
    <w:rsid w:val="0055424F"/>
    <w:rsid w:val="00554C84"/>
    <w:rsid w:val="005674B9"/>
    <w:rsid w:val="00571A87"/>
    <w:rsid w:val="00574F9C"/>
    <w:rsid w:val="00575CD5"/>
    <w:rsid w:val="00575D47"/>
    <w:rsid w:val="00580443"/>
    <w:rsid w:val="00585578"/>
    <w:rsid w:val="00592571"/>
    <w:rsid w:val="00597D47"/>
    <w:rsid w:val="005A2DE7"/>
    <w:rsid w:val="005A539F"/>
    <w:rsid w:val="005A5815"/>
    <w:rsid w:val="005A7237"/>
    <w:rsid w:val="005A7BE9"/>
    <w:rsid w:val="005B2E8D"/>
    <w:rsid w:val="005B465D"/>
    <w:rsid w:val="005B496E"/>
    <w:rsid w:val="005B5152"/>
    <w:rsid w:val="005B531C"/>
    <w:rsid w:val="005C1FB8"/>
    <w:rsid w:val="005C227F"/>
    <w:rsid w:val="005C2735"/>
    <w:rsid w:val="005C357A"/>
    <w:rsid w:val="005C566C"/>
    <w:rsid w:val="005C7D0C"/>
    <w:rsid w:val="005D23C4"/>
    <w:rsid w:val="005D557F"/>
    <w:rsid w:val="005E269A"/>
    <w:rsid w:val="005E2FC9"/>
    <w:rsid w:val="005E3406"/>
    <w:rsid w:val="005E7D29"/>
    <w:rsid w:val="005F0A33"/>
    <w:rsid w:val="00603954"/>
    <w:rsid w:val="0060654E"/>
    <w:rsid w:val="0061068F"/>
    <w:rsid w:val="006127E8"/>
    <w:rsid w:val="0061313B"/>
    <w:rsid w:val="00621038"/>
    <w:rsid w:val="00624811"/>
    <w:rsid w:val="00624FFE"/>
    <w:rsid w:val="00626C5B"/>
    <w:rsid w:val="00631236"/>
    <w:rsid w:val="00635FD0"/>
    <w:rsid w:val="006424BA"/>
    <w:rsid w:val="0064719F"/>
    <w:rsid w:val="00661D2A"/>
    <w:rsid w:val="00662D0A"/>
    <w:rsid w:val="00662E3A"/>
    <w:rsid w:val="00664620"/>
    <w:rsid w:val="0066586B"/>
    <w:rsid w:val="00666940"/>
    <w:rsid w:val="006764F6"/>
    <w:rsid w:val="00677C85"/>
    <w:rsid w:val="00680449"/>
    <w:rsid w:val="00682689"/>
    <w:rsid w:val="006839C7"/>
    <w:rsid w:val="00686CA5"/>
    <w:rsid w:val="00690E00"/>
    <w:rsid w:val="006919C7"/>
    <w:rsid w:val="0069267B"/>
    <w:rsid w:val="006935C8"/>
    <w:rsid w:val="00694989"/>
    <w:rsid w:val="006A0DEA"/>
    <w:rsid w:val="006A40D7"/>
    <w:rsid w:val="006A58EC"/>
    <w:rsid w:val="006C1A1B"/>
    <w:rsid w:val="006C3241"/>
    <w:rsid w:val="006C3CCC"/>
    <w:rsid w:val="006C531E"/>
    <w:rsid w:val="006C7D0F"/>
    <w:rsid w:val="006D09A2"/>
    <w:rsid w:val="006D2B0E"/>
    <w:rsid w:val="006D3533"/>
    <w:rsid w:val="006E0E81"/>
    <w:rsid w:val="006F39C1"/>
    <w:rsid w:val="006F3F6D"/>
    <w:rsid w:val="006F5708"/>
    <w:rsid w:val="006F7A1F"/>
    <w:rsid w:val="006F7D83"/>
    <w:rsid w:val="007042E2"/>
    <w:rsid w:val="00706170"/>
    <w:rsid w:val="00707EC8"/>
    <w:rsid w:val="0072050B"/>
    <w:rsid w:val="00724BBB"/>
    <w:rsid w:val="007254B1"/>
    <w:rsid w:val="007260DD"/>
    <w:rsid w:val="00731875"/>
    <w:rsid w:val="00731EC2"/>
    <w:rsid w:val="00743EDD"/>
    <w:rsid w:val="00747A03"/>
    <w:rsid w:val="00751045"/>
    <w:rsid w:val="00761981"/>
    <w:rsid w:val="007627E3"/>
    <w:rsid w:val="0076514F"/>
    <w:rsid w:val="0076611B"/>
    <w:rsid w:val="0076792B"/>
    <w:rsid w:val="0077046D"/>
    <w:rsid w:val="00771958"/>
    <w:rsid w:val="00774F22"/>
    <w:rsid w:val="00776A37"/>
    <w:rsid w:val="00777AE5"/>
    <w:rsid w:val="007810D7"/>
    <w:rsid w:val="00786FBA"/>
    <w:rsid w:val="00787ECE"/>
    <w:rsid w:val="00796085"/>
    <w:rsid w:val="007A51A9"/>
    <w:rsid w:val="007A5AA6"/>
    <w:rsid w:val="007B734D"/>
    <w:rsid w:val="007C306A"/>
    <w:rsid w:val="007C37A0"/>
    <w:rsid w:val="007C4C36"/>
    <w:rsid w:val="007D1FE9"/>
    <w:rsid w:val="007D33C6"/>
    <w:rsid w:val="007D38D9"/>
    <w:rsid w:val="007D6894"/>
    <w:rsid w:val="007D6ABF"/>
    <w:rsid w:val="007E0EE4"/>
    <w:rsid w:val="007E205A"/>
    <w:rsid w:val="007E3942"/>
    <w:rsid w:val="007E43C4"/>
    <w:rsid w:val="007E44E3"/>
    <w:rsid w:val="007E7071"/>
    <w:rsid w:val="007F2071"/>
    <w:rsid w:val="007F3B0D"/>
    <w:rsid w:val="007F6FAB"/>
    <w:rsid w:val="00800D17"/>
    <w:rsid w:val="00802528"/>
    <w:rsid w:val="008043A2"/>
    <w:rsid w:val="00804BC0"/>
    <w:rsid w:val="00806D87"/>
    <w:rsid w:val="00810F60"/>
    <w:rsid w:val="0081566C"/>
    <w:rsid w:val="00816EE5"/>
    <w:rsid w:val="0081773A"/>
    <w:rsid w:val="00817F51"/>
    <w:rsid w:val="00822860"/>
    <w:rsid w:val="008253F0"/>
    <w:rsid w:val="00826CAE"/>
    <w:rsid w:val="008276BD"/>
    <w:rsid w:val="0083218A"/>
    <w:rsid w:val="008326CB"/>
    <w:rsid w:val="00836658"/>
    <w:rsid w:val="00837919"/>
    <w:rsid w:val="00841C19"/>
    <w:rsid w:val="00841C91"/>
    <w:rsid w:val="008425C3"/>
    <w:rsid w:val="00842F98"/>
    <w:rsid w:val="0084770F"/>
    <w:rsid w:val="00850F4F"/>
    <w:rsid w:val="00852A8F"/>
    <w:rsid w:val="00854153"/>
    <w:rsid w:val="008555ED"/>
    <w:rsid w:val="00855B7D"/>
    <w:rsid w:val="008567CC"/>
    <w:rsid w:val="00860D56"/>
    <w:rsid w:val="0086245D"/>
    <w:rsid w:val="008652E4"/>
    <w:rsid w:val="0086776F"/>
    <w:rsid w:val="00871B5F"/>
    <w:rsid w:val="00872116"/>
    <w:rsid w:val="00872A98"/>
    <w:rsid w:val="008747C9"/>
    <w:rsid w:val="00875E22"/>
    <w:rsid w:val="00880273"/>
    <w:rsid w:val="00882FB4"/>
    <w:rsid w:val="00883C26"/>
    <w:rsid w:val="00884654"/>
    <w:rsid w:val="00884939"/>
    <w:rsid w:val="00892860"/>
    <w:rsid w:val="008933BE"/>
    <w:rsid w:val="00893AEB"/>
    <w:rsid w:val="008A0C50"/>
    <w:rsid w:val="008A12F8"/>
    <w:rsid w:val="008A1557"/>
    <w:rsid w:val="008A3F1F"/>
    <w:rsid w:val="008A7BC1"/>
    <w:rsid w:val="008B1FFC"/>
    <w:rsid w:val="008B2CA2"/>
    <w:rsid w:val="008B38F4"/>
    <w:rsid w:val="008B4CC8"/>
    <w:rsid w:val="008B6906"/>
    <w:rsid w:val="008B6BC4"/>
    <w:rsid w:val="008C24C8"/>
    <w:rsid w:val="008C32F2"/>
    <w:rsid w:val="008C4CDC"/>
    <w:rsid w:val="008C50E9"/>
    <w:rsid w:val="008D7BEE"/>
    <w:rsid w:val="008E2060"/>
    <w:rsid w:val="008E3485"/>
    <w:rsid w:val="008E4206"/>
    <w:rsid w:val="008E5255"/>
    <w:rsid w:val="008E5BF8"/>
    <w:rsid w:val="008F300D"/>
    <w:rsid w:val="008F5B9D"/>
    <w:rsid w:val="008F5E32"/>
    <w:rsid w:val="008F64BD"/>
    <w:rsid w:val="009032CC"/>
    <w:rsid w:val="00903E6B"/>
    <w:rsid w:val="00903EE1"/>
    <w:rsid w:val="00906FB3"/>
    <w:rsid w:val="00907374"/>
    <w:rsid w:val="009100A0"/>
    <w:rsid w:val="009124A7"/>
    <w:rsid w:val="009128D9"/>
    <w:rsid w:val="009137ED"/>
    <w:rsid w:val="0091474D"/>
    <w:rsid w:val="00915A32"/>
    <w:rsid w:val="00916408"/>
    <w:rsid w:val="00921BB6"/>
    <w:rsid w:val="0092256A"/>
    <w:rsid w:val="00923DA6"/>
    <w:rsid w:val="009269B4"/>
    <w:rsid w:val="0093010E"/>
    <w:rsid w:val="00930677"/>
    <w:rsid w:val="00936C47"/>
    <w:rsid w:val="00937A7E"/>
    <w:rsid w:val="00943503"/>
    <w:rsid w:val="00943E39"/>
    <w:rsid w:val="00943F01"/>
    <w:rsid w:val="00946E34"/>
    <w:rsid w:val="00947F43"/>
    <w:rsid w:val="0095040A"/>
    <w:rsid w:val="009516F9"/>
    <w:rsid w:val="00954163"/>
    <w:rsid w:val="00956318"/>
    <w:rsid w:val="00956912"/>
    <w:rsid w:val="00960AE8"/>
    <w:rsid w:val="00965D8A"/>
    <w:rsid w:val="0097161F"/>
    <w:rsid w:val="0097294B"/>
    <w:rsid w:val="009745C6"/>
    <w:rsid w:val="00977486"/>
    <w:rsid w:val="009832B0"/>
    <w:rsid w:val="00983C61"/>
    <w:rsid w:val="0098650D"/>
    <w:rsid w:val="0098651A"/>
    <w:rsid w:val="00990AF0"/>
    <w:rsid w:val="0099121C"/>
    <w:rsid w:val="009916DD"/>
    <w:rsid w:val="00991C7F"/>
    <w:rsid w:val="009955A3"/>
    <w:rsid w:val="009A007F"/>
    <w:rsid w:val="009B0E8A"/>
    <w:rsid w:val="009B3110"/>
    <w:rsid w:val="009B33EC"/>
    <w:rsid w:val="009B4F79"/>
    <w:rsid w:val="009B618A"/>
    <w:rsid w:val="009B73D3"/>
    <w:rsid w:val="009C0A8C"/>
    <w:rsid w:val="009C133B"/>
    <w:rsid w:val="009C3853"/>
    <w:rsid w:val="009C5E44"/>
    <w:rsid w:val="009C646C"/>
    <w:rsid w:val="009C6B4B"/>
    <w:rsid w:val="009D102D"/>
    <w:rsid w:val="009D77E3"/>
    <w:rsid w:val="009E173D"/>
    <w:rsid w:val="009E30A7"/>
    <w:rsid w:val="009E5269"/>
    <w:rsid w:val="009E70E9"/>
    <w:rsid w:val="009E775F"/>
    <w:rsid w:val="009F2B60"/>
    <w:rsid w:val="009F6BFC"/>
    <w:rsid w:val="009F6D81"/>
    <w:rsid w:val="00A00E60"/>
    <w:rsid w:val="00A10142"/>
    <w:rsid w:val="00A110CF"/>
    <w:rsid w:val="00A12729"/>
    <w:rsid w:val="00A12821"/>
    <w:rsid w:val="00A137DE"/>
    <w:rsid w:val="00A1419C"/>
    <w:rsid w:val="00A15561"/>
    <w:rsid w:val="00A1652F"/>
    <w:rsid w:val="00A174FF"/>
    <w:rsid w:val="00A20201"/>
    <w:rsid w:val="00A2052F"/>
    <w:rsid w:val="00A20825"/>
    <w:rsid w:val="00A215A2"/>
    <w:rsid w:val="00A24107"/>
    <w:rsid w:val="00A24614"/>
    <w:rsid w:val="00A249DF"/>
    <w:rsid w:val="00A24DE3"/>
    <w:rsid w:val="00A25287"/>
    <w:rsid w:val="00A3009A"/>
    <w:rsid w:val="00A317FD"/>
    <w:rsid w:val="00A319CC"/>
    <w:rsid w:val="00A330A1"/>
    <w:rsid w:val="00A41117"/>
    <w:rsid w:val="00A422CF"/>
    <w:rsid w:val="00A43A73"/>
    <w:rsid w:val="00A444BE"/>
    <w:rsid w:val="00A452DD"/>
    <w:rsid w:val="00A479AD"/>
    <w:rsid w:val="00A51226"/>
    <w:rsid w:val="00A53C8A"/>
    <w:rsid w:val="00A53F26"/>
    <w:rsid w:val="00A572A1"/>
    <w:rsid w:val="00A572E6"/>
    <w:rsid w:val="00A60929"/>
    <w:rsid w:val="00A60FC9"/>
    <w:rsid w:val="00A66D81"/>
    <w:rsid w:val="00A67DF9"/>
    <w:rsid w:val="00A717DE"/>
    <w:rsid w:val="00A72C44"/>
    <w:rsid w:val="00A82146"/>
    <w:rsid w:val="00A87D66"/>
    <w:rsid w:val="00A901C1"/>
    <w:rsid w:val="00A93CAD"/>
    <w:rsid w:val="00A9659B"/>
    <w:rsid w:val="00A96927"/>
    <w:rsid w:val="00AA093E"/>
    <w:rsid w:val="00AA0D16"/>
    <w:rsid w:val="00AA2D2A"/>
    <w:rsid w:val="00AA2D66"/>
    <w:rsid w:val="00AA7B50"/>
    <w:rsid w:val="00AB07B9"/>
    <w:rsid w:val="00AB45B0"/>
    <w:rsid w:val="00AB5934"/>
    <w:rsid w:val="00AB5C18"/>
    <w:rsid w:val="00AC2B14"/>
    <w:rsid w:val="00AC2F5B"/>
    <w:rsid w:val="00AC3694"/>
    <w:rsid w:val="00AC38FB"/>
    <w:rsid w:val="00AE25A7"/>
    <w:rsid w:val="00AE2C16"/>
    <w:rsid w:val="00AE70AD"/>
    <w:rsid w:val="00AF2D23"/>
    <w:rsid w:val="00AF6988"/>
    <w:rsid w:val="00AF7D12"/>
    <w:rsid w:val="00B00EF6"/>
    <w:rsid w:val="00B019E8"/>
    <w:rsid w:val="00B02E4C"/>
    <w:rsid w:val="00B038BA"/>
    <w:rsid w:val="00B10A81"/>
    <w:rsid w:val="00B10F22"/>
    <w:rsid w:val="00B12CAE"/>
    <w:rsid w:val="00B2283A"/>
    <w:rsid w:val="00B23486"/>
    <w:rsid w:val="00B23EA0"/>
    <w:rsid w:val="00B26FE4"/>
    <w:rsid w:val="00B33227"/>
    <w:rsid w:val="00B34A9E"/>
    <w:rsid w:val="00B35833"/>
    <w:rsid w:val="00B372CB"/>
    <w:rsid w:val="00B409A2"/>
    <w:rsid w:val="00B4280A"/>
    <w:rsid w:val="00B4303A"/>
    <w:rsid w:val="00B440B4"/>
    <w:rsid w:val="00B56427"/>
    <w:rsid w:val="00B63E3E"/>
    <w:rsid w:val="00B72FFF"/>
    <w:rsid w:val="00B80A95"/>
    <w:rsid w:val="00B81C5D"/>
    <w:rsid w:val="00B84357"/>
    <w:rsid w:val="00B86112"/>
    <w:rsid w:val="00B905D1"/>
    <w:rsid w:val="00B90ADB"/>
    <w:rsid w:val="00B91F4F"/>
    <w:rsid w:val="00B92BD3"/>
    <w:rsid w:val="00B92D86"/>
    <w:rsid w:val="00B97997"/>
    <w:rsid w:val="00BA0C50"/>
    <w:rsid w:val="00BA2614"/>
    <w:rsid w:val="00BA35B1"/>
    <w:rsid w:val="00BA5014"/>
    <w:rsid w:val="00BB3293"/>
    <w:rsid w:val="00BB6A5A"/>
    <w:rsid w:val="00BB6FF8"/>
    <w:rsid w:val="00BC359A"/>
    <w:rsid w:val="00BD35EF"/>
    <w:rsid w:val="00BD7EF7"/>
    <w:rsid w:val="00BE187F"/>
    <w:rsid w:val="00BE21EB"/>
    <w:rsid w:val="00BE2AAF"/>
    <w:rsid w:val="00BE3D21"/>
    <w:rsid w:val="00BE543B"/>
    <w:rsid w:val="00BE6615"/>
    <w:rsid w:val="00BF2DF6"/>
    <w:rsid w:val="00BF3E7C"/>
    <w:rsid w:val="00BF6C79"/>
    <w:rsid w:val="00BF6F6D"/>
    <w:rsid w:val="00BF6FAD"/>
    <w:rsid w:val="00C03CC9"/>
    <w:rsid w:val="00C05A67"/>
    <w:rsid w:val="00C07452"/>
    <w:rsid w:val="00C10EF7"/>
    <w:rsid w:val="00C1365F"/>
    <w:rsid w:val="00C1572D"/>
    <w:rsid w:val="00C162FE"/>
    <w:rsid w:val="00C16F8E"/>
    <w:rsid w:val="00C20EB0"/>
    <w:rsid w:val="00C21B3A"/>
    <w:rsid w:val="00C278E3"/>
    <w:rsid w:val="00C3386C"/>
    <w:rsid w:val="00C35A81"/>
    <w:rsid w:val="00C415F9"/>
    <w:rsid w:val="00C44A7F"/>
    <w:rsid w:val="00C51C0A"/>
    <w:rsid w:val="00C523AA"/>
    <w:rsid w:val="00C52802"/>
    <w:rsid w:val="00C52F73"/>
    <w:rsid w:val="00C5467F"/>
    <w:rsid w:val="00C62443"/>
    <w:rsid w:val="00C64859"/>
    <w:rsid w:val="00C70E5E"/>
    <w:rsid w:val="00C71420"/>
    <w:rsid w:val="00C746A3"/>
    <w:rsid w:val="00C77E0A"/>
    <w:rsid w:val="00C83581"/>
    <w:rsid w:val="00C84974"/>
    <w:rsid w:val="00C8672F"/>
    <w:rsid w:val="00C91A1F"/>
    <w:rsid w:val="00C92B94"/>
    <w:rsid w:val="00C96575"/>
    <w:rsid w:val="00CA195D"/>
    <w:rsid w:val="00CA378D"/>
    <w:rsid w:val="00CA7863"/>
    <w:rsid w:val="00CB2FE3"/>
    <w:rsid w:val="00CB4511"/>
    <w:rsid w:val="00CD12BA"/>
    <w:rsid w:val="00CD147D"/>
    <w:rsid w:val="00CD2DDF"/>
    <w:rsid w:val="00CD3AA7"/>
    <w:rsid w:val="00CD3E90"/>
    <w:rsid w:val="00CD7C84"/>
    <w:rsid w:val="00CE0AB0"/>
    <w:rsid w:val="00CE2C3A"/>
    <w:rsid w:val="00CE2EEE"/>
    <w:rsid w:val="00CE4FD4"/>
    <w:rsid w:val="00CE7FAD"/>
    <w:rsid w:val="00CF1B37"/>
    <w:rsid w:val="00CF2E14"/>
    <w:rsid w:val="00CF3CD5"/>
    <w:rsid w:val="00CF5041"/>
    <w:rsid w:val="00CF5C9F"/>
    <w:rsid w:val="00CF60C9"/>
    <w:rsid w:val="00D0022A"/>
    <w:rsid w:val="00D06908"/>
    <w:rsid w:val="00D17FE7"/>
    <w:rsid w:val="00D20581"/>
    <w:rsid w:val="00D20AD1"/>
    <w:rsid w:val="00D22520"/>
    <w:rsid w:val="00D22712"/>
    <w:rsid w:val="00D2445E"/>
    <w:rsid w:val="00D3065A"/>
    <w:rsid w:val="00D34CB8"/>
    <w:rsid w:val="00D36339"/>
    <w:rsid w:val="00D45DAE"/>
    <w:rsid w:val="00D4701A"/>
    <w:rsid w:val="00D51DEA"/>
    <w:rsid w:val="00D56022"/>
    <w:rsid w:val="00D60A63"/>
    <w:rsid w:val="00D63141"/>
    <w:rsid w:val="00D64AD2"/>
    <w:rsid w:val="00D71DB8"/>
    <w:rsid w:val="00D74CCA"/>
    <w:rsid w:val="00D766BA"/>
    <w:rsid w:val="00D86097"/>
    <w:rsid w:val="00D872BC"/>
    <w:rsid w:val="00D87622"/>
    <w:rsid w:val="00D907F4"/>
    <w:rsid w:val="00D90880"/>
    <w:rsid w:val="00D92A3C"/>
    <w:rsid w:val="00D92F7A"/>
    <w:rsid w:val="00DA10B1"/>
    <w:rsid w:val="00DA17EF"/>
    <w:rsid w:val="00DA29A5"/>
    <w:rsid w:val="00DA7986"/>
    <w:rsid w:val="00DB5343"/>
    <w:rsid w:val="00DB7282"/>
    <w:rsid w:val="00DC0317"/>
    <w:rsid w:val="00DC191F"/>
    <w:rsid w:val="00DC1F1E"/>
    <w:rsid w:val="00DC2D33"/>
    <w:rsid w:val="00DC3663"/>
    <w:rsid w:val="00DC3F97"/>
    <w:rsid w:val="00DD17EE"/>
    <w:rsid w:val="00DD48B1"/>
    <w:rsid w:val="00DE32AB"/>
    <w:rsid w:val="00DE3632"/>
    <w:rsid w:val="00DE36AA"/>
    <w:rsid w:val="00DE41C2"/>
    <w:rsid w:val="00DE6EF0"/>
    <w:rsid w:val="00DF10FC"/>
    <w:rsid w:val="00DF445F"/>
    <w:rsid w:val="00DF7089"/>
    <w:rsid w:val="00E02661"/>
    <w:rsid w:val="00E03097"/>
    <w:rsid w:val="00E0447D"/>
    <w:rsid w:val="00E048D5"/>
    <w:rsid w:val="00E10DED"/>
    <w:rsid w:val="00E15682"/>
    <w:rsid w:val="00E177BC"/>
    <w:rsid w:val="00E30CC2"/>
    <w:rsid w:val="00E310EB"/>
    <w:rsid w:val="00E31C8C"/>
    <w:rsid w:val="00E35B98"/>
    <w:rsid w:val="00E372D6"/>
    <w:rsid w:val="00E40DF4"/>
    <w:rsid w:val="00E51F30"/>
    <w:rsid w:val="00E5371F"/>
    <w:rsid w:val="00E55722"/>
    <w:rsid w:val="00E55DA2"/>
    <w:rsid w:val="00E57057"/>
    <w:rsid w:val="00E609A2"/>
    <w:rsid w:val="00E61E47"/>
    <w:rsid w:val="00E62D5E"/>
    <w:rsid w:val="00E667FD"/>
    <w:rsid w:val="00E66903"/>
    <w:rsid w:val="00E72057"/>
    <w:rsid w:val="00E724A3"/>
    <w:rsid w:val="00E72FD7"/>
    <w:rsid w:val="00E810CE"/>
    <w:rsid w:val="00E8158B"/>
    <w:rsid w:val="00E818DE"/>
    <w:rsid w:val="00E83B22"/>
    <w:rsid w:val="00E83F0E"/>
    <w:rsid w:val="00E84B72"/>
    <w:rsid w:val="00E859A2"/>
    <w:rsid w:val="00E86D02"/>
    <w:rsid w:val="00E86EB6"/>
    <w:rsid w:val="00E87BA8"/>
    <w:rsid w:val="00E9330C"/>
    <w:rsid w:val="00E9358B"/>
    <w:rsid w:val="00E94443"/>
    <w:rsid w:val="00E96301"/>
    <w:rsid w:val="00E979EF"/>
    <w:rsid w:val="00EA0DC1"/>
    <w:rsid w:val="00EA5899"/>
    <w:rsid w:val="00EA5AD8"/>
    <w:rsid w:val="00EB00AA"/>
    <w:rsid w:val="00EB02BE"/>
    <w:rsid w:val="00EB1E68"/>
    <w:rsid w:val="00EB2952"/>
    <w:rsid w:val="00EB69EC"/>
    <w:rsid w:val="00EC2F82"/>
    <w:rsid w:val="00EC7A82"/>
    <w:rsid w:val="00ED1677"/>
    <w:rsid w:val="00ED6843"/>
    <w:rsid w:val="00ED72ED"/>
    <w:rsid w:val="00EE0DD7"/>
    <w:rsid w:val="00EE31C3"/>
    <w:rsid w:val="00EE56E0"/>
    <w:rsid w:val="00EE68B7"/>
    <w:rsid w:val="00EE71EA"/>
    <w:rsid w:val="00EE770F"/>
    <w:rsid w:val="00EF01E7"/>
    <w:rsid w:val="00EF0C2C"/>
    <w:rsid w:val="00EF1419"/>
    <w:rsid w:val="00EF491F"/>
    <w:rsid w:val="00F04874"/>
    <w:rsid w:val="00F04F13"/>
    <w:rsid w:val="00F05F2F"/>
    <w:rsid w:val="00F07AD1"/>
    <w:rsid w:val="00F1495F"/>
    <w:rsid w:val="00F210AB"/>
    <w:rsid w:val="00F2343B"/>
    <w:rsid w:val="00F243A9"/>
    <w:rsid w:val="00F243D1"/>
    <w:rsid w:val="00F244FE"/>
    <w:rsid w:val="00F24C62"/>
    <w:rsid w:val="00F25CE6"/>
    <w:rsid w:val="00F263D4"/>
    <w:rsid w:val="00F26EBB"/>
    <w:rsid w:val="00F270C0"/>
    <w:rsid w:val="00F31A9B"/>
    <w:rsid w:val="00F31E53"/>
    <w:rsid w:val="00F36C04"/>
    <w:rsid w:val="00F41E67"/>
    <w:rsid w:val="00F4290B"/>
    <w:rsid w:val="00F42AC1"/>
    <w:rsid w:val="00F46B89"/>
    <w:rsid w:val="00F5758D"/>
    <w:rsid w:val="00F57799"/>
    <w:rsid w:val="00F60B9C"/>
    <w:rsid w:val="00F61333"/>
    <w:rsid w:val="00F627F5"/>
    <w:rsid w:val="00F63F64"/>
    <w:rsid w:val="00F65009"/>
    <w:rsid w:val="00F70AF4"/>
    <w:rsid w:val="00F713BC"/>
    <w:rsid w:val="00F714E3"/>
    <w:rsid w:val="00F71661"/>
    <w:rsid w:val="00F72D8C"/>
    <w:rsid w:val="00F77DBA"/>
    <w:rsid w:val="00F84B03"/>
    <w:rsid w:val="00F87B8B"/>
    <w:rsid w:val="00F9155A"/>
    <w:rsid w:val="00F95AC1"/>
    <w:rsid w:val="00F96C02"/>
    <w:rsid w:val="00FA0387"/>
    <w:rsid w:val="00FA2150"/>
    <w:rsid w:val="00FA3FE4"/>
    <w:rsid w:val="00FA5464"/>
    <w:rsid w:val="00FA79EC"/>
    <w:rsid w:val="00FB114B"/>
    <w:rsid w:val="00FB4A3B"/>
    <w:rsid w:val="00FB5892"/>
    <w:rsid w:val="00FB589B"/>
    <w:rsid w:val="00FB5A55"/>
    <w:rsid w:val="00FB71E2"/>
    <w:rsid w:val="00FC225C"/>
    <w:rsid w:val="00FD20B5"/>
    <w:rsid w:val="00FE42CC"/>
    <w:rsid w:val="00FE464E"/>
    <w:rsid w:val="00FE7C6E"/>
    <w:rsid w:val="00FF1531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6339"/>
    <w:pPr>
      <w:spacing w:before="100" w:beforeAutospacing="1" w:after="100" w:afterAutospacing="1"/>
    </w:pPr>
  </w:style>
  <w:style w:type="character" w:styleId="Strong">
    <w:name w:val="Strong"/>
    <w:qFormat/>
    <w:rsid w:val="00D36339"/>
    <w:rPr>
      <w:b/>
      <w:bCs/>
    </w:rPr>
  </w:style>
  <w:style w:type="character" w:styleId="Hyperlink">
    <w:name w:val="Hyperlink"/>
    <w:rsid w:val="00232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15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u.com/takingpart/playerhealth/concussion/coach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COACHES – your responsibilities to ensure safety on the pitch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COACHES – your responsibilities to ensure safety on the pitch</dc:title>
  <dc:creator>Home</dc:creator>
  <cp:lastModifiedBy>Jennifer Berry</cp:lastModifiedBy>
  <cp:revision>2</cp:revision>
  <dcterms:created xsi:type="dcterms:W3CDTF">2014-10-08T06:11:00Z</dcterms:created>
  <dcterms:modified xsi:type="dcterms:W3CDTF">2014-10-08T06:11:00Z</dcterms:modified>
</cp:coreProperties>
</file>